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245716">
        <w:rPr>
          <w:b/>
          <w:sz w:val="36"/>
          <w:szCs w:val="36"/>
          <w:u w:val="single"/>
        </w:rPr>
        <w:t>Le bien-être</w:t>
      </w:r>
      <w:r w:rsidR="00A40AA4">
        <w:rPr>
          <w:b/>
          <w:sz w:val="36"/>
          <w:szCs w:val="36"/>
          <w:u w:val="single"/>
        </w:rPr>
        <w:t xml:space="preserve"> du chat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245716" w:rsidRPr="00245716">
        <w:rPr>
          <w:sz w:val="28"/>
        </w:rPr>
        <w:t>Ce cours présente et explique les aménagements et la gestion du quotidien qu'il convient de prendre en compte pour optimiser les conditions de vie des chats.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(08h30-12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245716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F01581" w:rsidRDefault="00F01581" w:rsidP="00F01581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F01581" w:rsidRDefault="00F01581">
      <w:pPr>
        <w:rPr>
          <w:sz w:val="28"/>
        </w:rPr>
      </w:pPr>
      <w:bookmarkStart w:id="0" w:name="_GoBack"/>
      <w:bookmarkEnd w:id="0"/>
    </w:p>
    <w:p w:rsidR="00245716" w:rsidRPr="004B515E" w:rsidRDefault="00245716">
      <w:pPr>
        <w:rPr>
          <w:sz w:val="28"/>
        </w:rPr>
      </w:pPr>
    </w:p>
    <w:sectPr w:rsidR="00245716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39" w:rsidRDefault="00FA6A39" w:rsidP="003A5DC3">
      <w:pPr>
        <w:spacing w:after="0" w:line="240" w:lineRule="auto"/>
      </w:pPr>
      <w:r>
        <w:separator/>
      </w:r>
    </w:p>
  </w:endnote>
  <w:endnote w:type="continuationSeparator" w:id="0">
    <w:p w:rsidR="00FA6A39" w:rsidRDefault="00FA6A39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39" w:rsidRDefault="00FA6A39" w:rsidP="003A5DC3">
      <w:pPr>
        <w:spacing w:after="0" w:line="240" w:lineRule="auto"/>
      </w:pPr>
      <w:r>
        <w:separator/>
      </w:r>
    </w:p>
  </w:footnote>
  <w:footnote w:type="continuationSeparator" w:id="0">
    <w:p w:rsidR="00FA6A39" w:rsidRDefault="00FA6A39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179CF"/>
    <w:rsid w:val="0023555D"/>
    <w:rsid w:val="00245716"/>
    <w:rsid w:val="003622DA"/>
    <w:rsid w:val="003A5DC3"/>
    <w:rsid w:val="004B515E"/>
    <w:rsid w:val="005553AD"/>
    <w:rsid w:val="005E4A6B"/>
    <w:rsid w:val="006A7E45"/>
    <w:rsid w:val="00893094"/>
    <w:rsid w:val="008E4F4B"/>
    <w:rsid w:val="00A36411"/>
    <w:rsid w:val="00A40AA4"/>
    <w:rsid w:val="00B976FE"/>
    <w:rsid w:val="00D84D77"/>
    <w:rsid w:val="00E657D1"/>
    <w:rsid w:val="00F01581"/>
    <w:rsid w:val="00F4550D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2023-05-20T19:25:00Z</dcterms:created>
  <dcterms:modified xsi:type="dcterms:W3CDTF">2023-05-21T17:21:00Z</dcterms:modified>
</cp:coreProperties>
</file>