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B75D8B" w:rsidRDefault="004B515E" w:rsidP="004B515E">
      <w:pPr>
        <w:jc w:val="center"/>
        <w:rPr>
          <w:b/>
          <w:sz w:val="36"/>
          <w:szCs w:val="36"/>
          <w:u w:val="single"/>
        </w:rPr>
      </w:pPr>
      <w:r w:rsidRPr="00B75D8B">
        <w:rPr>
          <w:b/>
          <w:sz w:val="36"/>
          <w:szCs w:val="36"/>
          <w:u w:val="single"/>
        </w:rPr>
        <w:t>Cours “</w:t>
      </w:r>
      <w:r w:rsidR="00A36411" w:rsidRPr="00B75D8B">
        <w:rPr>
          <w:b/>
          <w:sz w:val="36"/>
          <w:szCs w:val="36"/>
          <w:u w:val="single"/>
        </w:rPr>
        <w:t xml:space="preserve"> </w:t>
      </w:r>
      <w:r w:rsidR="00B75D8B" w:rsidRPr="00B75D8B">
        <w:rPr>
          <w:b/>
          <w:sz w:val="36"/>
          <w:szCs w:val="36"/>
          <w:u w:val="single"/>
        </w:rPr>
        <w:t xml:space="preserve">Vaccins, antiparasitaires et autres traitements préventifs chez le chat : Pourquoi ? Comment </w:t>
      </w:r>
      <w:r w:rsidR="00B75D8B" w:rsidRPr="00B75D8B">
        <w:rPr>
          <w:b/>
          <w:sz w:val="36"/>
          <w:szCs w:val="36"/>
          <w:u w:val="single"/>
        </w:rPr>
        <w:t>?</w:t>
      </w:r>
      <w:r w:rsidR="00A36411" w:rsidRPr="00B75D8B">
        <w:rPr>
          <w:b/>
          <w:sz w:val="36"/>
          <w:szCs w:val="36"/>
          <w:u w:val="single"/>
        </w:rPr>
        <w:t xml:space="preserve"> </w:t>
      </w:r>
      <w:r w:rsidRPr="00B75D8B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B75D8B" w:rsidRPr="00B75D8B">
        <w:rPr>
          <w:sz w:val="28"/>
        </w:rPr>
        <w:t>Co</w:t>
      </w:r>
      <w:r w:rsidR="00B75D8B">
        <w:rPr>
          <w:sz w:val="28"/>
        </w:rPr>
        <w:t xml:space="preserve">mment fonctionne un vaccin </w:t>
      </w:r>
      <w:r w:rsidR="00B75D8B" w:rsidRPr="00B75D8B">
        <w:rPr>
          <w:sz w:val="28"/>
        </w:rPr>
        <w:t>? Quelles sont ces maladies contre lesquelles</w:t>
      </w:r>
      <w:r w:rsidR="00B75D8B">
        <w:rPr>
          <w:sz w:val="28"/>
        </w:rPr>
        <w:t xml:space="preserve"> un chat peut être vacciné </w:t>
      </w:r>
      <w:r w:rsidR="00B75D8B" w:rsidRPr="00B75D8B">
        <w:rPr>
          <w:sz w:val="28"/>
        </w:rPr>
        <w:t>? Quelle fréque</w:t>
      </w:r>
      <w:r w:rsidR="00B75D8B">
        <w:rPr>
          <w:sz w:val="28"/>
        </w:rPr>
        <w:t xml:space="preserve">nce de rappels et pourquoi </w:t>
      </w:r>
      <w:r w:rsidR="00B75D8B" w:rsidRPr="00B75D8B">
        <w:rPr>
          <w:sz w:val="28"/>
        </w:rPr>
        <w:t>? Quels sont les avantages et les</w:t>
      </w:r>
      <w:r w:rsidR="00B75D8B">
        <w:rPr>
          <w:sz w:val="28"/>
        </w:rPr>
        <w:t xml:space="preserve"> risques de la vaccination </w:t>
      </w:r>
      <w:r w:rsidR="00B75D8B" w:rsidRPr="00B75D8B">
        <w:rPr>
          <w:sz w:val="28"/>
        </w:rPr>
        <w:t>? Pourquoi et comment protéger u</w:t>
      </w:r>
      <w:r w:rsidR="00B75D8B">
        <w:rPr>
          <w:sz w:val="28"/>
        </w:rPr>
        <w:t xml:space="preserve">n chat contre les parasites ? </w:t>
      </w:r>
      <w:proofErr w:type="gramStart"/>
      <w:r w:rsidR="00B75D8B">
        <w:rPr>
          <w:sz w:val="28"/>
        </w:rPr>
        <w:t>etc</w:t>
      </w:r>
      <w:proofErr w:type="gramEnd"/>
      <w:r w:rsidR="00B75D8B">
        <w:rPr>
          <w:sz w:val="28"/>
        </w:rPr>
        <w:t>.</w:t>
      </w:r>
    </w:p>
    <w:p w:rsidR="000058DF" w:rsidRDefault="000058DF" w:rsidP="00A40AA4">
      <w:pPr>
        <w:rPr>
          <w:sz w:val="28"/>
        </w:rPr>
      </w:pPr>
      <w:r>
        <w:rPr>
          <w:sz w:val="28"/>
        </w:rPr>
        <w:t>Cours ouvert à toute personne intéressée.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B75D8B">
        <w:rPr>
          <w:sz w:val="28"/>
        </w:rPr>
        <w:t xml:space="preserve"> (08h30-12</w:t>
      </w:r>
      <w:bookmarkStart w:id="0" w:name="_GoBack"/>
      <w:bookmarkEnd w:id="0"/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3" w:rsidRDefault="00BA70B3" w:rsidP="003A5DC3">
      <w:pPr>
        <w:spacing w:after="0" w:line="240" w:lineRule="auto"/>
      </w:pPr>
      <w:r>
        <w:separator/>
      </w:r>
    </w:p>
  </w:endnote>
  <w:endnote w:type="continuationSeparator" w:id="0">
    <w:p w:rsidR="00BA70B3" w:rsidRDefault="00BA70B3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3" w:rsidRDefault="00BA70B3" w:rsidP="003A5DC3">
      <w:pPr>
        <w:spacing w:after="0" w:line="240" w:lineRule="auto"/>
      </w:pPr>
      <w:r>
        <w:separator/>
      </w:r>
    </w:p>
  </w:footnote>
  <w:footnote w:type="continuationSeparator" w:id="0">
    <w:p w:rsidR="00BA70B3" w:rsidRDefault="00BA70B3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058DF"/>
    <w:rsid w:val="00117F79"/>
    <w:rsid w:val="001442B4"/>
    <w:rsid w:val="00175FFE"/>
    <w:rsid w:val="00217148"/>
    <w:rsid w:val="002179CF"/>
    <w:rsid w:val="0023555D"/>
    <w:rsid w:val="00317B2C"/>
    <w:rsid w:val="0036003D"/>
    <w:rsid w:val="003A5DC3"/>
    <w:rsid w:val="004B515E"/>
    <w:rsid w:val="005553AD"/>
    <w:rsid w:val="005677DD"/>
    <w:rsid w:val="005E4A6B"/>
    <w:rsid w:val="006A1D95"/>
    <w:rsid w:val="006A7E45"/>
    <w:rsid w:val="00787EAF"/>
    <w:rsid w:val="008E4F4B"/>
    <w:rsid w:val="00A36411"/>
    <w:rsid w:val="00A40AA4"/>
    <w:rsid w:val="00B75D8B"/>
    <w:rsid w:val="00B976FE"/>
    <w:rsid w:val="00BA70B3"/>
    <w:rsid w:val="00C329F6"/>
    <w:rsid w:val="00C36EB5"/>
    <w:rsid w:val="00C82F90"/>
    <w:rsid w:val="00D84D77"/>
    <w:rsid w:val="00DC54B4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2</cp:revision>
  <dcterms:created xsi:type="dcterms:W3CDTF">2023-05-21T18:16:00Z</dcterms:created>
  <dcterms:modified xsi:type="dcterms:W3CDTF">2023-05-21T18:16:00Z</dcterms:modified>
</cp:coreProperties>
</file>