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9E50CE" w:rsidRDefault="004B515E" w:rsidP="004B515E">
      <w:pPr>
        <w:jc w:val="center"/>
        <w:rPr>
          <w:b/>
          <w:sz w:val="36"/>
          <w:szCs w:val="36"/>
          <w:u w:val="single"/>
        </w:rPr>
      </w:pPr>
      <w:r w:rsidRPr="009E50CE">
        <w:rPr>
          <w:b/>
          <w:sz w:val="36"/>
          <w:szCs w:val="36"/>
          <w:u w:val="single"/>
        </w:rPr>
        <w:t>Cours “</w:t>
      </w:r>
      <w:r w:rsidR="00A36411" w:rsidRPr="009E50CE">
        <w:rPr>
          <w:b/>
          <w:sz w:val="36"/>
          <w:szCs w:val="36"/>
          <w:u w:val="single"/>
        </w:rPr>
        <w:t xml:space="preserve"> </w:t>
      </w:r>
      <w:r w:rsidR="009E50CE" w:rsidRPr="009E50CE">
        <w:rPr>
          <w:b/>
          <w:sz w:val="36"/>
          <w:szCs w:val="36"/>
          <w:u w:val="single"/>
        </w:rPr>
        <w:t xml:space="preserve">Comment utiliser ce que le chien donne </w:t>
      </w:r>
      <w:r w:rsidRPr="009E50CE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9E50CE" w:rsidRPr="00D72290">
        <w:rPr>
          <w:sz w:val="28"/>
        </w:rPr>
        <w:t>apprendre à profiter des comportements que le chien propose de lui-même pour favoriser les apprentissages désirés</w:t>
      </w:r>
      <w:r w:rsidR="009E50CE">
        <w:rPr>
          <w:sz w:val="28"/>
        </w:rPr>
        <w:t>.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</w:t>
      </w:r>
      <w:r w:rsidR="009E50CE">
        <w:rPr>
          <w:sz w:val="28"/>
        </w:rPr>
        <w:t>(08h30-17h00</w:t>
      </w:r>
      <w:r w:rsidR="007A3A8B" w:rsidRPr="002F4F2A">
        <w:rPr>
          <w:sz w:val="28"/>
        </w:rPr>
        <w:t>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9E50CE" w:rsidRPr="00D72290">
        <w:rPr>
          <w:sz w:val="28"/>
        </w:rPr>
        <w:t>1 jour de pratique, en extérieur sur le terrain</w:t>
      </w:r>
    </w:p>
    <w:p w:rsidR="007A3A8B" w:rsidRPr="004B515E" w:rsidRDefault="007A3A8B">
      <w:pPr>
        <w:rPr>
          <w:sz w:val="28"/>
        </w:rPr>
      </w:pPr>
      <w:r w:rsidRPr="007A3A8B">
        <w:rPr>
          <w:b/>
          <w:sz w:val="28"/>
          <w:u w:val="single"/>
        </w:rPr>
        <w:t>Condition de participation :</w:t>
      </w:r>
      <w:r w:rsidRPr="002F4F2A">
        <w:rPr>
          <w:sz w:val="28"/>
        </w:rPr>
        <w:t xml:space="preserve"> </w:t>
      </w:r>
      <w:r w:rsidR="009E50CE" w:rsidRPr="00D72290">
        <w:rPr>
          <w:sz w:val="28"/>
        </w:rPr>
        <w:t xml:space="preserve">chaque participant(e) devra trouver et faire venir un chien (pas le sien) et son maître durant une heure. Il faudra que </w:t>
      </w:r>
      <w:r w:rsidR="009E50CE">
        <w:rPr>
          <w:sz w:val="28"/>
        </w:rPr>
        <w:t>ce soi</w:t>
      </w:r>
      <w:r w:rsidR="009E50CE" w:rsidRPr="00D72290">
        <w:rPr>
          <w:sz w:val="28"/>
        </w:rPr>
        <w:t>t une personne qui n'est pas elle-même moniteur/-</w:t>
      </w:r>
      <w:proofErr w:type="spellStart"/>
      <w:r w:rsidR="009E50CE" w:rsidRPr="00D72290">
        <w:rPr>
          <w:sz w:val="28"/>
        </w:rPr>
        <w:t>tice</w:t>
      </w:r>
      <w:proofErr w:type="spellEnd"/>
      <w:r w:rsidR="009E50CE" w:rsidRPr="00D72290">
        <w:rPr>
          <w:sz w:val="28"/>
        </w:rPr>
        <w:t xml:space="preserve"> et un chien novice/débutant (de n'import</w:t>
      </w:r>
      <w:r w:rsidR="009E50CE">
        <w:rPr>
          <w:sz w:val="28"/>
        </w:rPr>
        <w:t>e</w:t>
      </w:r>
      <w:r w:rsidR="009E50CE" w:rsidRPr="00D72290">
        <w:rPr>
          <w:sz w:val="28"/>
        </w:rPr>
        <w:t xml:space="preserve"> quel âge).  </w:t>
      </w:r>
      <w:r w:rsidRPr="002F4F2A">
        <w:rPr>
          <w:sz w:val="28"/>
        </w:rPr>
        <w:t>Pas de chien pathologi</w:t>
      </w:r>
      <w:r>
        <w:rPr>
          <w:sz w:val="28"/>
        </w:rPr>
        <w:t>que; pas de chien agressif</w:t>
      </w:r>
      <w:r w:rsidRPr="002F4F2A">
        <w:rPr>
          <w:sz w:val="28"/>
        </w:rPr>
        <w:t>; pas de chien peureux.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</w:t>
      </w:r>
      <w:r w:rsidR="009E50CE">
        <w:rPr>
          <w:sz w:val="28"/>
        </w:rPr>
        <w:t xml:space="preserve">Chantal </w:t>
      </w:r>
      <w:proofErr w:type="spellStart"/>
      <w:r w:rsidR="009E50CE">
        <w:rPr>
          <w:sz w:val="28"/>
        </w:rPr>
        <w:t>Cruchet</w:t>
      </w:r>
      <w:proofErr w:type="spellEnd"/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9E50CE">
        <w:rPr>
          <w:sz w:val="28"/>
        </w:rPr>
        <w:t xml:space="preserve"> 3</w:t>
      </w:r>
      <w:r w:rsidR="0023555D">
        <w:rPr>
          <w:sz w:val="28"/>
        </w:rPr>
        <w:t>.</w:t>
      </w:r>
      <w:r w:rsidR="00D84D77">
        <w:rPr>
          <w:sz w:val="28"/>
        </w:rPr>
        <w:t xml:space="preserve"> </w:t>
      </w:r>
      <w:r w:rsidR="009E50CE">
        <w:rPr>
          <w:sz w:val="28"/>
        </w:rPr>
        <w:t>Maximum 4.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7A3A8B">
        <w:rPr>
          <w:sz w:val="28"/>
        </w:rPr>
        <w:t>r. 16</w:t>
      </w:r>
      <w:r w:rsidRPr="004B515E">
        <w:rPr>
          <w:sz w:val="28"/>
        </w:rPr>
        <w:t>0.-</w:t>
      </w:r>
    </w:p>
    <w:p w:rsidR="006E0A8A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91A8B" w:rsidRDefault="00C91A8B" w:rsidP="00C91A8B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C91A8B" w:rsidRDefault="00C91A8B">
      <w:pPr>
        <w:rPr>
          <w:sz w:val="28"/>
        </w:rPr>
      </w:pPr>
      <w:bookmarkStart w:id="0" w:name="_GoBack"/>
      <w:bookmarkEnd w:id="0"/>
    </w:p>
    <w:p w:rsidR="009E50CE" w:rsidRPr="004B515E" w:rsidRDefault="009E50CE">
      <w:pPr>
        <w:rPr>
          <w:sz w:val="28"/>
        </w:rPr>
      </w:pPr>
    </w:p>
    <w:sectPr w:rsidR="009E50C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A7" w:rsidRDefault="00A830A7" w:rsidP="003A5DC3">
      <w:pPr>
        <w:spacing w:after="0" w:line="240" w:lineRule="auto"/>
      </w:pPr>
      <w:r>
        <w:separator/>
      </w:r>
    </w:p>
  </w:endnote>
  <w:endnote w:type="continuationSeparator" w:id="0">
    <w:p w:rsidR="00A830A7" w:rsidRDefault="00A830A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A7" w:rsidRDefault="00A830A7" w:rsidP="003A5DC3">
      <w:pPr>
        <w:spacing w:after="0" w:line="240" w:lineRule="auto"/>
      </w:pPr>
      <w:r>
        <w:separator/>
      </w:r>
    </w:p>
  </w:footnote>
  <w:footnote w:type="continuationSeparator" w:id="0">
    <w:p w:rsidR="00A830A7" w:rsidRDefault="00A830A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179CF"/>
    <w:rsid w:val="0023555D"/>
    <w:rsid w:val="002F4F2A"/>
    <w:rsid w:val="003A5DC3"/>
    <w:rsid w:val="004A77D2"/>
    <w:rsid w:val="004B515E"/>
    <w:rsid w:val="005553AD"/>
    <w:rsid w:val="00576491"/>
    <w:rsid w:val="005E4A6B"/>
    <w:rsid w:val="00662BFD"/>
    <w:rsid w:val="006A7E45"/>
    <w:rsid w:val="006E0A8A"/>
    <w:rsid w:val="007A3A8B"/>
    <w:rsid w:val="00813A7E"/>
    <w:rsid w:val="00890E55"/>
    <w:rsid w:val="008E4F4B"/>
    <w:rsid w:val="009E50CE"/>
    <w:rsid w:val="00A36411"/>
    <w:rsid w:val="00A40AA4"/>
    <w:rsid w:val="00A830A7"/>
    <w:rsid w:val="00B976FE"/>
    <w:rsid w:val="00C91A8B"/>
    <w:rsid w:val="00D72290"/>
    <w:rsid w:val="00D84D77"/>
    <w:rsid w:val="00D917B6"/>
    <w:rsid w:val="00DA0CF0"/>
    <w:rsid w:val="00E657D1"/>
    <w:rsid w:val="00E73E9D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2023-05-20T19:20:00Z</dcterms:created>
  <dcterms:modified xsi:type="dcterms:W3CDTF">2023-05-21T17:18:00Z</dcterms:modified>
</cp:coreProperties>
</file>